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6E48A" w14:textId="7627ECED" w:rsidR="00D63DBA" w:rsidRPr="00D63DBA" w:rsidRDefault="00D63DBA" w:rsidP="00D63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D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MODRÝ ŽIVOT</w:t>
      </w:r>
    </w:p>
    <w:p w14:paraId="5598B3AC" w14:textId="7261D6A3" w:rsidR="00D63DBA" w:rsidRDefault="00D63DBA" w:rsidP="00D6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BA">
        <w:rPr>
          <w:rFonts w:ascii="Times New Roman" w:hAnsi="Times New Roman" w:cs="Times New Roman"/>
          <w:sz w:val="24"/>
          <w:szCs w:val="24"/>
        </w:rPr>
        <w:t xml:space="preserve">Rozhodneš-li se i ty žít Modrým životem, dodržuj těchto jeho sedm zákonů: </w:t>
      </w:r>
    </w:p>
    <w:p w14:paraId="2E7414A4" w14:textId="77777777" w:rsidR="00D63DBA" w:rsidRPr="00D63DBA" w:rsidRDefault="00D63DBA" w:rsidP="00D6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70193" w14:textId="77777777" w:rsidR="00D63DBA" w:rsidRPr="00D63DBA" w:rsidRDefault="00D63DBA" w:rsidP="00D6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BA">
        <w:rPr>
          <w:rFonts w:ascii="Times New Roman" w:hAnsi="Times New Roman" w:cs="Times New Roman"/>
          <w:b/>
          <w:sz w:val="24"/>
          <w:szCs w:val="24"/>
        </w:rPr>
        <w:t>1.</w:t>
      </w:r>
      <w:r w:rsidRPr="00D63DBA">
        <w:rPr>
          <w:rFonts w:ascii="Times New Roman" w:hAnsi="Times New Roman" w:cs="Times New Roman"/>
          <w:sz w:val="24"/>
          <w:szCs w:val="24"/>
        </w:rPr>
        <w:t xml:space="preserve"> Ráno budeš důkladně cvičit nejméně čtvrt hodiny. (Nepodaří-li se ti to někdy výjimečně pro nedostatek času, můžeš si cvičení odbýt v jinou dobu téhož dne). </w:t>
      </w:r>
    </w:p>
    <w:p w14:paraId="643699DC" w14:textId="77777777" w:rsidR="00D63DBA" w:rsidRPr="00D63DBA" w:rsidRDefault="00D63DBA" w:rsidP="00D6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BA">
        <w:rPr>
          <w:rFonts w:ascii="Times New Roman" w:hAnsi="Times New Roman" w:cs="Times New Roman"/>
          <w:b/>
          <w:sz w:val="24"/>
          <w:szCs w:val="24"/>
        </w:rPr>
        <w:t>2.</w:t>
      </w:r>
      <w:r w:rsidRPr="00D63DBA">
        <w:rPr>
          <w:rFonts w:ascii="Times New Roman" w:hAnsi="Times New Roman" w:cs="Times New Roman"/>
          <w:sz w:val="24"/>
          <w:szCs w:val="24"/>
        </w:rPr>
        <w:t xml:space="preserve"> Ráno a večer si pořádně vyčistíš zuby. </w:t>
      </w:r>
    </w:p>
    <w:p w14:paraId="705F8DB4" w14:textId="77777777" w:rsidR="00D63DBA" w:rsidRPr="00D63DBA" w:rsidRDefault="00D63DBA" w:rsidP="00D6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BA">
        <w:rPr>
          <w:rFonts w:ascii="Times New Roman" w:hAnsi="Times New Roman" w:cs="Times New Roman"/>
          <w:b/>
          <w:sz w:val="24"/>
          <w:szCs w:val="24"/>
        </w:rPr>
        <w:t>3.</w:t>
      </w:r>
      <w:r w:rsidRPr="00D63DBA">
        <w:rPr>
          <w:rFonts w:ascii="Times New Roman" w:hAnsi="Times New Roman" w:cs="Times New Roman"/>
          <w:sz w:val="24"/>
          <w:szCs w:val="24"/>
        </w:rPr>
        <w:t xml:space="preserve"> Umyješ se celý studenou vodou. </w:t>
      </w:r>
    </w:p>
    <w:p w14:paraId="0139CD91" w14:textId="77777777" w:rsidR="00D63DBA" w:rsidRPr="00D63DBA" w:rsidRDefault="00D63DBA" w:rsidP="00D6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BA">
        <w:rPr>
          <w:rFonts w:ascii="Times New Roman" w:hAnsi="Times New Roman" w:cs="Times New Roman"/>
          <w:b/>
          <w:sz w:val="24"/>
          <w:szCs w:val="24"/>
        </w:rPr>
        <w:t>4.</w:t>
      </w:r>
      <w:r w:rsidRPr="00D63DBA">
        <w:rPr>
          <w:rFonts w:ascii="Times New Roman" w:hAnsi="Times New Roman" w:cs="Times New Roman"/>
          <w:sz w:val="24"/>
          <w:szCs w:val="24"/>
        </w:rPr>
        <w:t xml:space="preserve"> Nepromluvíš během dne ani jedno hrubé či dokonce neslušné slovo. </w:t>
      </w:r>
    </w:p>
    <w:p w14:paraId="5D794886" w14:textId="10E0200A" w:rsidR="00D63DBA" w:rsidRPr="00D63DBA" w:rsidRDefault="00D63DBA" w:rsidP="00D6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BA">
        <w:rPr>
          <w:rFonts w:ascii="Times New Roman" w:hAnsi="Times New Roman" w:cs="Times New Roman"/>
          <w:b/>
          <w:sz w:val="24"/>
          <w:szCs w:val="24"/>
        </w:rPr>
        <w:t>5.</w:t>
      </w:r>
      <w:r w:rsidRPr="00D63DBA">
        <w:rPr>
          <w:rFonts w:ascii="Times New Roman" w:hAnsi="Times New Roman" w:cs="Times New Roman"/>
          <w:sz w:val="24"/>
          <w:szCs w:val="24"/>
        </w:rPr>
        <w:t xml:space="preserve"> Neuděláš nic nečestného: nebudeš lhát, nikoho neošidíš, neurazíš, nikomu ani slovem neublížíš, nepoškodíš žádný majetek, ať veřejný či osobní. </w:t>
      </w:r>
    </w:p>
    <w:p w14:paraId="2AA05DF4" w14:textId="77777777" w:rsidR="00D63DBA" w:rsidRPr="00D63DBA" w:rsidRDefault="00D63DBA" w:rsidP="00D6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BA">
        <w:rPr>
          <w:rFonts w:ascii="Times New Roman" w:hAnsi="Times New Roman" w:cs="Times New Roman"/>
          <w:b/>
          <w:sz w:val="24"/>
          <w:szCs w:val="24"/>
        </w:rPr>
        <w:t>6.</w:t>
      </w:r>
      <w:r w:rsidRPr="00D63DBA">
        <w:rPr>
          <w:rFonts w:ascii="Times New Roman" w:hAnsi="Times New Roman" w:cs="Times New Roman"/>
          <w:sz w:val="24"/>
          <w:szCs w:val="24"/>
        </w:rPr>
        <w:t xml:space="preserve"> Každý den vykonáš aspoň jeden, byť třeba nepatrný, dobrý skutek. </w:t>
      </w:r>
    </w:p>
    <w:p w14:paraId="0D34E767" w14:textId="1B660E0B" w:rsidR="00D63DBA" w:rsidRDefault="00D63DBA" w:rsidP="00D6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BA">
        <w:rPr>
          <w:rFonts w:ascii="Times New Roman" w:hAnsi="Times New Roman" w:cs="Times New Roman"/>
          <w:b/>
          <w:sz w:val="24"/>
          <w:szCs w:val="24"/>
        </w:rPr>
        <w:t>7.</w:t>
      </w:r>
      <w:r w:rsidRPr="00D63DBA">
        <w:rPr>
          <w:rFonts w:ascii="Times New Roman" w:hAnsi="Times New Roman" w:cs="Times New Roman"/>
          <w:sz w:val="24"/>
          <w:szCs w:val="24"/>
        </w:rPr>
        <w:t xml:space="preserve"> Každý den se pokusíš prožít něco radostného – přečteš si kousek nějaké knížky, příjemně se pobavíš s dobrými kamarády, dozvíš se nějakou dobrou zprávu, někdo o tobě řekne něco hezkého, ve škole dostaneš pěknou známku, prožiješ báječnou výpravu nebo schůzku se svým klubem nebo oddílem a podobně.</w:t>
      </w:r>
    </w:p>
    <w:p w14:paraId="1B52C3FF" w14:textId="77777777" w:rsidR="00D63DBA" w:rsidRPr="00D63DBA" w:rsidRDefault="00D63DBA" w:rsidP="00D6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1023B" w14:textId="6A77702E" w:rsidR="00D63DBA" w:rsidRDefault="00D63DBA" w:rsidP="00D6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BA">
        <w:rPr>
          <w:rFonts w:ascii="Times New Roman" w:hAnsi="Times New Roman" w:cs="Times New Roman"/>
          <w:sz w:val="24"/>
          <w:szCs w:val="24"/>
        </w:rPr>
        <w:t xml:space="preserve"> V tabulce Modrého života si každý den splněná okénka vybarvi modře. Nesplníš-li některé, ponech je bílé. Snaž se mít co nejvíce okének modrých! Každý večer posuzuj přísně a spravedlivě, které okénko jsi splnil natolik poctivě, abys je mohl modře vybarvit bez výčitek svědomí. </w:t>
      </w:r>
    </w:p>
    <w:p w14:paraId="19D05E16" w14:textId="133FE427" w:rsidR="00D63DBA" w:rsidRPr="00D63DBA" w:rsidRDefault="00D63DBA" w:rsidP="00D6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C6A16" w14:textId="3CA84212" w:rsidR="00D63DBA" w:rsidRPr="00D63DBA" w:rsidRDefault="00D63DBA" w:rsidP="00D6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BA">
        <w:rPr>
          <w:rFonts w:ascii="Times New Roman" w:hAnsi="Times New Roman" w:cs="Times New Roman"/>
          <w:sz w:val="24"/>
          <w:szCs w:val="24"/>
        </w:rPr>
        <w:t>Nešiď sám sebe!</w:t>
      </w:r>
    </w:p>
    <w:p w14:paraId="48BA6986" w14:textId="0EBFB434" w:rsidR="00D63DBA" w:rsidRDefault="00D63DBA" w:rsidP="00D6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BA">
        <w:rPr>
          <w:rFonts w:ascii="Times New Roman" w:hAnsi="Times New Roman" w:cs="Times New Roman"/>
          <w:sz w:val="24"/>
          <w:szCs w:val="24"/>
        </w:rPr>
        <w:t>Snaž se stále zlepšovat!</w:t>
      </w:r>
    </w:p>
    <w:p w14:paraId="0ACB49A6" w14:textId="46FAEF34" w:rsidR="00D63DBA" w:rsidRDefault="00D63DBA" w:rsidP="00D6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E251A" w14:textId="23B77064" w:rsidR="00D63DBA" w:rsidRPr="00D63DBA" w:rsidRDefault="00DF61F4" w:rsidP="00D6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44235F" wp14:editId="3F7D6BC4">
            <wp:simplePos x="0" y="0"/>
            <wp:positionH relativeFrom="margin">
              <wp:posOffset>1276350</wp:posOffset>
            </wp:positionH>
            <wp:positionV relativeFrom="paragraph">
              <wp:posOffset>52070</wp:posOffset>
            </wp:positionV>
            <wp:extent cx="4171315" cy="5858510"/>
            <wp:effectExtent l="0" t="0" r="635" b="8890"/>
            <wp:wrapTight wrapText="bothSides">
              <wp:wrapPolygon edited="0">
                <wp:start x="0" y="0"/>
                <wp:lineTo x="0" y="21563"/>
                <wp:lineTo x="21505" y="21563"/>
                <wp:lineTo x="21505" y="0"/>
                <wp:lineTo x="0" y="0"/>
              </wp:wrapPolygon>
            </wp:wrapTight>
            <wp:docPr id="1" name="Obrázek 1" descr="Obsah obrázku text, křížovka, japonské posuvné dveře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ry_zivo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315" cy="585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63DBA" w:rsidRPr="00D63DBA" w:rsidSect="00D63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70"/>
    <w:rsid w:val="00417B86"/>
    <w:rsid w:val="009C0470"/>
    <w:rsid w:val="00D63DBA"/>
    <w:rsid w:val="00D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B23E"/>
  <w15:chartTrackingRefBased/>
  <w15:docId w15:val="{22402422-2550-4E32-8433-F1461326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Barunka</dc:creator>
  <cp:keywords/>
  <dc:description/>
  <cp:lastModifiedBy>Barunka</cp:lastModifiedBy>
  <cp:revision>2</cp:revision>
  <dcterms:created xsi:type="dcterms:W3CDTF">2017-11-02T08:34:00Z</dcterms:created>
  <dcterms:modified xsi:type="dcterms:W3CDTF">2017-11-02T09:01:00Z</dcterms:modified>
</cp:coreProperties>
</file>